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9F4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0CA9A86F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63AF684A" w14:textId="71AE9870" w:rsidR="00E1251C" w:rsidRPr="00205798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 xml:space="preserve">На поставку </w:t>
      </w:r>
      <w:r w:rsidR="004F02AA">
        <w:rPr>
          <w:b/>
          <w:color w:val="FF0000"/>
          <w:u w:val="single"/>
        </w:rPr>
        <w:t>бытовой химии</w:t>
      </w:r>
      <w:r w:rsidRPr="00205798">
        <w:rPr>
          <w:b/>
        </w:rPr>
        <w:t xml:space="preserve"> для нужд </w:t>
      </w:r>
      <w:r w:rsidRPr="00205798">
        <w:rPr>
          <w:b/>
          <w:u w:val="single"/>
        </w:rPr>
        <w:t xml:space="preserve">АО «ГЛИМС-Продакшн» </w:t>
      </w:r>
    </w:p>
    <w:p w14:paraId="5B40C10A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5E3A7486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039514FF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41"/>
        <w:gridCol w:w="2366"/>
        <w:gridCol w:w="730"/>
        <w:gridCol w:w="731"/>
        <w:gridCol w:w="730"/>
        <w:gridCol w:w="731"/>
        <w:gridCol w:w="1391"/>
        <w:gridCol w:w="694"/>
      </w:tblGrid>
      <w:tr w:rsidR="00E1251C" w:rsidRPr="00205798" w14:paraId="6269E7A6" w14:textId="77777777" w:rsidTr="004B3314">
        <w:trPr>
          <w:trHeight w:val="918"/>
        </w:trPr>
        <w:tc>
          <w:tcPr>
            <w:tcW w:w="530" w:type="dxa"/>
            <w:shd w:val="clear" w:color="auto" w:fill="D9D9D9"/>
            <w:vAlign w:val="center"/>
          </w:tcPr>
          <w:p w14:paraId="095325B9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1941" w:type="dxa"/>
            <w:shd w:val="clear" w:color="auto" w:fill="D9D9D9"/>
            <w:vAlign w:val="center"/>
          </w:tcPr>
          <w:p w14:paraId="55DAEEB1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2366" w:type="dxa"/>
            <w:shd w:val="clear" w:color="auto" w:fill="D9D9D9"/>
            <w:vAlign w:val="center"/>
          </w:tcPr>
          <w:p w14:paraId="4B03D6E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2922" w:type="dxa"/>
            <w:gridSpan w:val="4"/>
            <w:shd w:val="clear" w:color="auto" w:fill="D9D9D9"/>
            <w:vAlign w:val="center"/>
          </w:tcPr>
          <w:p w14:paraId="6D57B374" w14:textId="2A324B25" w:rsidR="00E1251C" w:rsidRPr="00205798" w:rsidRDefault="00DF257E" w:rsidP="00DF257E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t>Квартал</w:t>
            </w:r>
          </w:p>
        </w:tc>
        <w:tc>
          <w:tcPr>
            <w:tcW w:w="1391" w:type="dxa"/>
            <w:shd w:val="clear" w:color="auto" w:fill="D9D9D9"/>
            <w:vAlign w:val="center"/>
          </w:tcPr>
          <w:p w14:paraId="588C660B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694" w:type="dxa"/>
            <w:shd w:val="clear" w:color="auto" w:fill="D9D9D9"/>
            <w:vAlign w:val="center"/>
          </w:tcPr>
          <w:p w14:paraId="1D33AC69" w14:textId="0B4FA6AC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  <w:r w:rsidR="00DF257E">
              <w:t xml:space="preserve"> за год</w:t>
            </w:r>
          </w:p>
        </w:tc>
      </w:tr>
      <w:tr w:rsidR="00DF257E" w:rsidRPr="00205798" w14:paraId="3524994F" w14:textId="77777777" w:rsidTr="0086457D">
        <w:trPr>
          <w:trHeight w:val="225"/>
        </w:trPr>
        <w:tc>
          <w:tcPr>
            <w:tcW w:w="530" w:type="dxa"/>
          </w:tcPr>
          <w:p w14:paraId="13E8AB4A" w14:textId="77777777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1941" w:type="dxa"/>
          </w:tcPr>
          <w:p w14:paraId="60000382" w14:textId="77777777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366" w:type="dxa"/>
          </w:tcPr>
          <w:p w14:paraId="7B9372F5" w14:textId="77777777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730" w:type="dxa"/>
          </w:tcPr>
          <w:p w14:paraId="7AFACFE3" w14:textId="5C4B74C2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31" w:type="dxa"/>
          </w:tcPr>
          <w:p w14:paraId="03062D42" w14:textId="55CB164F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730" w:type="dxa"/>
          </w:tcPr>
          <w:p w14:paraId="1F02DEC6" w14:textId="6B23BAC0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731" w:type="dxa"/>
          </w:tcPr>
          <w:p w14:paraId="62AE0DF3" w14:textId="54C040B9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391" w:type="dxa"/>
          </w:tcPr>
          <w:p w14:paraId="4A5A0150" w14:textId="77777777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5</w:t>
            </w:r>
          </w:p>
        </w:tc>
        <w:tc>
          <w:tcPr>
            <w:tcW w:w="694" w:type="dxa"/>
          </w:tcPr>
          <w:p w14:paraId="79F13253" w14:textId="77777777" w:rsidR="00DF257E" w:rsidRPr="00205798" w:rsidRDefault="00DF257E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6</w:t>
            </w:r>
          </w:p>
        </w:tc>
      </w:tr>
      <w:tr w:rsidR="00DF257E" w:rsidRPr="00205798" w14:paraId="2598874E" w14:textId="77777777" w:rsidTr="00F8256D">
        <w:trPr>
          <w:trHeight w:val="225"/>
        </w:trPr>
        <w:tc>
          <w:tcPr>
            <w:tcW w:w="530" w:type="dxa"/>
          </w:tcPr>
          <w:p w14:paraId="581A289D" w14:textId="109189C2" w:rsidR="00DF257E" w:rsidRPr="00205798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41" w:type="dxa"/>
          </w:tcPr>
          <w:p w14:paraId="7E9502B9" w14:textId="67CD75CB" w:rsidR="00DF257E" w:rsidRPr="00205798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2F2205">
              <w:rPr>
                <w:b/>
              </w:rPr>
              <w:t>Бумага туалетная</w:t>
            </w:r>
          </w:p>
        </w:tc>
        <w:tc>
          <w:tcPr>
            <w:tcW w:w="2366" w:type="dxa"/>
          </w:tcPr>
          <w:p w14:paraId="35965E6E" w14:textId="02CB2751" w:rsidR="00DF257E" w:rsidRPr="00205798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2F2205">
              <w:rPr>
                <w:b/>
              </w:rPr>
              <w:t xml:space="preserve">2-слойная белая </w:t>
            </w:r>
          </w:p>
        </w:tc>
        <w:tc>
          <w:tcPr>
            <w:tcW w:w="730" w:type="dxa"/>
          </w:tcPr>
          <w:p w14:paraId="452AEA83" w14:textId="533EAFDC" w:rsidR="00DF257E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540</w:t>
            </w:r>
          </w:p>
        </w:tc>
        <w:tc>
          <w:tcPr>
            <w:tcW w:w="731" w:type="dxa"/>
          </w:tcPr>
          <w:p w14:paraId="599531AD" w14:textId="463D4D28" w:rsidR="00DF257E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540</w:t>
            </w:r>
          </w:p>
        </w:tc>
        <w:tc>
          <w:tcPr>
            <w:tcW w:w="730" w:type="dxa"/>
          </w:tcPr>
          <w:p w14:paraId="794CD1E3" w14:textId="1CCA1B8E" w:rsidR="00DF257E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540</w:t>
            </w:r>
          </w:p>
        </w:tc>
        <w:tc>
          <w:tcPr>
            <w:tcW w:w="731" w:type="dxa"/>
          </w:tcPr>
          <w:p w14:paraId="64B1791A" w14:textId="267E7EC8" w:rsidR="00DF257E" w:rsidRPr="00205798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540</w:t>
            </w:r>
          </w:p>
        </w:tc>
        <w:tc>
          <w:tcPr>
            <w:tcW w:w="1391" w:type="dxa"/>
          </w:tcPr>
          <w:p w14:paraId="077FBDCE" w14:textId="448559C6" w:rsidR="00DF257E" w:rsidRPr="00205798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рул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94" w:type="dxa"/>
          </w:tcPr>
          <w:p w14:paraId="4AA135C4" w14:textId="0E732013" w:rsidR="00DF257E" w:rsidRPr="00205798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2160</w:t>
            </w:r>
          </w:p>
        </w:tc>
      </w:tr>
      <w:tr w:rsidR="00DF257E" w:rsidRPr="00205798" w14:paraId="2EBE74FA" w14:textId="77777777" w:rsidTr="00B618AD">
        <w:trPr>
          <w:trHeight w:val="225"/>
        </w:trPr>
        <w:tc>
          <w:tcPr>
            <w:tcW w:w="530" w:type="dxa"/>
          </w:tcPr>
          <w:p w14:paraId="678B92C6" w14:textId="3A5E918C" w:rsidR="00DF257E" w:rsidRPr="00205798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41" w:type="dxa"/>
          </w:tcPr>
          <w:p w14:paraId="708AB528" w14:textId="766D3A4A" w:rsidR="00DF257E" w:rsidRPr="00205798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2F2205">
              <w:rPr>
                <w:b/>
              </w:rPr>
              <w:t>Бумага туалетная</w:t>
            </w:r>
          </w:p>
        </w:tc>
        <w:tc>
          <w:tcPr>
            <w:tcW w:w="2366" w:type="dxa"/>
          </w:tcPr>
          <w:p w14:paraId="1454A9B5" w14:textId="2C2A5C39" w:rsidR="00DF257E" w:rsidRPr="00205798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2F2205">
              <w:rPr>
                <w:b/>
              </w:rPr>
              <w:t>1-слойная серая без втулки</w:t>
            </w:r>
          </w:p>
        </w:tc>
        <w:tc>
          <w:tcPr>
            <w:tcW w:w="730" w:type="dxa"/>
          </w:tcPr>
          <w:p w14:paraId="67DC64A5" w14:textId="63E433DD" w:rsidR="00DF257E" w:rsidRPr="00526F2D" w:rsidRDefault="002F2205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576</w:t>
            </w:r>
          </w:p>
        </w:tc>
        <w:tc>
          <w:tcPr>
            <w:tcW w:w="731" w:type="dxa"/>
          </w:tcPr>
          <w:p w14:paraId="123C741A" w14:textId="34AB3CF6" w:rsidR="00DF257E" w:rsidRPr="00526F2D" w:rsidRDefault="002F2205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576</w:t>
            </w:r>
          </w:p>
        </w:tc>
        <w:tc>
          <w:tcPr>
            <w:tcW w:w="730" w:type="dxa"/>
          </w:tcPr>
          <w:p w14:paraId="29C6BDD1" w14:textId="62844531" w:rsidR="00DF257E" w:rsidRPr="00526F2D" w:rsidRDefault="002F2205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576</w:t>
            </w:r>
          </w:p>
        </w:tc>
        <w:tc>
          <w:tcPr>
            <w:tcW w:w="731" w:type="dxa"/>
          </w:tcPr>
          <w:p w14:paraId="0EFF4712" w14:textId="5C03D431" w:rsidR="00DF257E" w:rsidRPr="00205798" w:rsidRDefault="002F2205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576</w:t>
            </w:r>
          </w:p>
        </w:tc>
        <w:tc>
          <w:tcPr>
            <w:tcW w:w="1391" w:type="dxa"/>
          </w:tcPr>
          <w:p w14:paraId="7256277F" w14:textId="2CD476B3" w:rsidR="00DF257E" w:rsidRPr="00205798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Рул</w:t>
            </w:r>
            <w:proofErr w:type="spellEnd"/>
          </w:p>
        </w:tc>
        <w:tc>
          <w:tcPr>
            <w:tcW w:w="694" w:type="dxa"/>
          </w:tcPr>
          <w:p w14:paraId="6E36288C" w14:textId="136E0ECD" w:rsidR="00DF257E" w:rsidRPr="00205798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2304</w:t>
            </w:r>
          </w:p>
        </w:tc>
      </w:tr>
      <w:tr w:rsidR="00DF257E" w:rsidRPr="00205798" w14:paraId="6D978033" w14:textId="77777777" w:rsidTr="00443EE6">
        <w:trPr>
          <w:trHeight w:val="225"/>
        </w:trPr>
        <w:tc>
          <w:tcPr>
            <w:tcW w:w="530" w:type="dxa"/>
          </w:tcPr>
          <w:p w14:paraId="5B9A66DF" w14:textId="590278EE" w:rsidR="00DF257E" w:rsidRPr="00205798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1" w:type="dxa"/>
          </w:tcPr>
          <w:p w14:paraId="4D6960DD" w14:textId="4E85EED7" w:rsidR="00DF257E" w:rsidRPr="00205798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2F2205">
              <w:rPr>
                <w:b/>
              </w:rPr>
              <w:t>Губка для посуды</w:t>
            </w:r>
          </w:p>
        </w:tc>
        <w:tc>
          <w:tcPr>
            <w:tcW w:w="2366" w:type="dxa"/>
          </w:tcPr>
          <w:p w14:paraId="5EB5CEAF" w14:textId="61CE27DE" w:rsidR="00DF257E" w:rsidRPr="00205798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2F2205">
              <w:rPr>
                <w:b/>
              </w:rPr>
              <w:t>8x5 см с абразивным слоем</w:t>
            </w:r>
          </w:p>
        </w:tc>
        <w:tc>
          <w:tcPr>
            <w:tcW w:w="730" w:type="dxa"/>
          </w:tcPr>
          <w:p w14:paraId="0560ACB9" w14:textId="749EE1C5" w:rsidR="00DF257E" w:rsidRPr="00526F2D" w:rsidRDefault="002F2205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31" w:type="dxa"/>
          </w:tcPr>
          <w:p w14:paraId="45779099" w14:textId="01E37799" w:rsidR="00DF257E" w:rsidRPr="00526F2D" w:rsidRDefault="002F2205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30" w:type="dxa"/>
          </w:tcPr>
          <w:p w14:paraId="1CFE1EFD" w14:textId="74291F52" w:rsidR="00DF257E" w:rsidRPr="00526F2D" w:rsidRDefault="002F2205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31" w:type="dxa"/>
          </w:tcPr>
          <w:p w14:paraId="7FC6E597" w14:textId="620664D1" w:rsidR="00DF257E" w:rsidRPr="00205798" w:rsidRDefault="002F2205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391" w:type="dxa"/>
          </w:tcPr>
          <w:p w14:paraId="0C62BFC7" w14:textId="7A65419E" w:rsidR="00DF257E" w:rsidRPr="00205798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4363FAC0" w14:textId="7153218A" w:rsidR="00DF257E" w:rsidRPr="00205798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360</w:t>
            </w:r>
          </w:p>
        </w:tc>
      </w:tr>
      <w:tr w:rsidR="00DF257E" w:rsidRPr="00205798" w14:paraId="42D1E5CD" w14:textId="77777777" w:rsidTr="00687397">
        <w:trPr>
          <w:trHeight w:val="225"/>
        </w:trPr>
        <w:tc>
          <w:tcPr>
            <w:tcW w:w="530" w:type="dxa"/>
          </w:tcPr>
          <w:p w14:paraId="327A407E" w14:textId="4EE630D4" w:rsidR="00DF257E" w:rsidRPr="00205798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41" w:type="dxa"/>
          </w:tcPr>
          <w:p w14:paraId="1708F58C" w14:textId="30D5B6CB" w:rsidR="00DF257E" w:rsidRPr="00526F2D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2F2205">
              <w:rPr>
                <w:b/>
              </w:rPr>
              <w:t>Мыло жидкое</w:t>
            </w:r>
          </w:p>
        </w:tc>
        <w:tc>
          <w:tcPr>
            <w:tcW w:w="2366" w:type="dxa"/>
          </w:tcPr>
          <w:p w14:paraId="4DC0B22F" w14:textId="6AC59B09" w:rsidR="00DF257E" w:rsidRPr="00526F2D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2F2205">
              <w:rPr>
                <w:b/>
              </w:rPr>
              <w:t>5000 мл</w:t>
            </w:r>
          </w:p>
        </w:tc>
        <w:tc>
          <w:tcPr>
            <w:tcW w:w="730" w:type="dxa"/>
          </w:tcPr>
          <w:p w14:paraId="464F604C" w14:textId="67846249" w:rsidR="00DF257E" w:rsidRPr="00526F2D" w:rsidRDefault="002F2205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1" w:type="dxa"/>
          </w:tcPr>
          <w:p w14:paraId="5FB4026B" w14:textId="5CBB83AD" w:rsidR="00DF257E" w:rsidRPr="00526F2D" w:rsidRDefault="002F2205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0" w:type="dxa"/>
          </w:tcPr>
          <w:p w14:paraId="7EDF44C1" w14:textId="20B7790A" w:rsidR="00DF257E" w:rsidRPr="00526F2D" w:rsidRDefault="002F2205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1" w:type="dxa"/>
          </w:tcPr>
          <w:p w14:paraId="748082FF" w14:textId="39AB2B68" w:rsidR="00DF257E" w:rsidRPr="00526F2D" w:rsidRDefault="002F2205" w:rsidP="00526F2D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1" w:type="dxa"/>
          </w:tcPr>
          <w:p w14:paraId="012E6D3F" w14:textId="7EA5F59F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6D21C00F" w14:textId="312690B4" w:rsidR="00DF257E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DF257E" w:rsidRPr="00205798" w14:paraId="116985C4" w14:textId="77777777" w:rsidTr="00A03916">
        <w:trPr>
          <w:trHeight w:val="225"/>
        </w:trPr>
        <w:tc>
          <w:tcPr>
            <w:tcW w:w="530" w:type="dxa"/>
          </w:tcPr>
          <w:p w14:paraId="2DC38AFB" w14:textId="6FEC2435" w:rsidR="00DF257E" w:rsidRPr="00205798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1" w:type="dxa"/>
          </w:tcPr>
          <w:p w14:paraId="41B779A1" w14:textId="47ED6445" w:rsidR="00DF257E" w:rsidRPr="00526F2D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2F2205">
              <w:rPr>
                <w:b/>
              </w:rPr>
              <w:t>Мешки для мусора</w:t>
            </w:r>
          </w:p>
        </w:tc>
        <w:tc>
          <w:tcPr>
            <w:tcW w:w="2366" w:type="dxa"/>
          </w:tcPr>
          <w:p w14:paraId="36C1E30A" w14:textId="1463E860" w:rsidR="00DF257E" w:rsidRPr="00526F2D" w:rsidRDefault="002F2205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2F2205">
              <w:rPr>
                <w:b/>
              </w:rPr>
              <w:t>120 л черные (ПВД 25 мкм</w:t>
            </w:r>
            <w:r w:rsidR="00FE5E9C">
              <w:rPr>
                <w:b/>
              </w:rPr>
              <w:t>)</w:t>
            </w:r>
          </w:p>
        </w:tc>
        <w:tc>
          <w:tcPr>
            <w:tcW w:w="730" w:type="dxa"/>
          </w:tcPr>
          <w:p w14:paraId="7566737B" w14:textId="54D131BC" w:rsidR="00DF257E" w:rsidRPr="006D14C1" w:rsidRDefault="00FE5E9C" w:rsidP="006D14C1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31" w:type="dxa"/>
          </w:tcPr>
          <w:p w14:paraId="2D3BB037" w14:textId="27E7FBC9" w:rsidR="00DF257E" w:rsidRPr="006D14C1" w:rsidRDefault="00FE5E9C" w:rsidP="006D14C1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30" w:type="dxa"/>
          </w:tcPr>
          <w:p w14:paraId="64AA25B5" w14:textId="36FC0C64" w:rsidR="00DF257E" w:rsidRPr="006D14C1" w:rsidRDefault="00FE5E9C" w:rsidP="006D14C1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31" w:type="dxa"/>
          </w:tcPr>
          <w:p w14:paraId="472FD066" w14:textId="494B3D96" w:rsidR="00DF257E" w:rsidRPr="00526F2D" w:rsidRDefault="00FE5E9C" w:rsidP="006D14C1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391" w:type="dxa"/>
          </w:tcPr>
          <w:p w14:paraId="105AA3C3" w14:textId="2A2A3DFC" w:rsidR="00DF257E" w:rsidRDefault="00DF257E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004926FE" w14:textId="1BBC73A0" w:rsidR="00DF257E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360</w:t>
            </w:r>
          </w:p>
        </w:tc>
      </w:tr>
      <w:tr w:rsidR="00DF257E" w:rsidRPr="00205798" w14:paraId="64363B87" w14:textId="77777777" w:rsidTr="00A47F4A">
        <w:trPr>
          <w:trHeight w:val="225"/>
        </w:trPr>
        <w:tc>
          <w:tcPr>
            <w:tcW w:w="530" w:type="dxa"/>
          </w:tcPr>
          <w:p w14:paraId="489B1015" w14:textId="5135F45F" w:rsidR="00DF257E" w:rsidRPr="00205798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41" w:type="dxa"/>
          </w:tcPr>
          <w:p w14:paraId="7FC4D90E" w14:textId="0DC9C4DA" w:rsidR="00DF257E" w:rsidRPr="006D14C1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E5E9C">
              <w:rPr>
                <w:b/>
              </w:rPr>
              <w:t>Мешки для мусора</w:t>
            </w:r>
          </w:p>
        </w:tc>
        <w:tc>
          <w:tcPr>
            <w:tcW w:w="2366" w:type="dxa"/>
          </w:tcPr>
          <w:p w14:paraId="598B227A" w14:textId="77777777" w:rsidR="00DF257E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E5E9C">
              <w:rPr>
                <w:b/>
              </w:rPr>
              <w:t>60 л с завязками</w:t>
            </w:r>
          </w:p>
          <w:p w14:paraId="3DC7EFB6" w14:textId="6D235DA3" w:rsidR="00FE5E9C" w:rsidRPr="006D14C1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E5E9C">
              <w:rPr>
                <w:b/>
              </w:rPr>
              <w:t>ПНД 30 мкм</w:t>
            </w:r>
          </w:p>
        </w:tc>
        <w:tc>
          <w:tcPr>
            <w:tcW w:w="730" w:type="dxa"/>
          </w:tcPr>
          <w:p w14:paraId="298D2C5C" w14:textId="48532B86" w:rsidR="00DF257E" w:rsidRPr="006C2BA6" w:rsidRDefault="00FE5E9C" w:rsidP="006C2BA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731" w:type="dxa"/>
          </w:tcPr>
          <w:p w14:paraId="317E08C6" w14:textId="56E38526" w:rsidR="00DF257E" w:rsidRPr="006C2BA6" w:rsidRDefault="00FE5E9C" w:rsidP="006C2BA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730" w:type="dxa"/>
          </w:tcPr>
          <w:p w14:paraId="10A0D228" w14:textId="79C707AD" w:rsidR="00DF257E" w:rsidRPr="006C2BA6" w:rsidRDefault="00FE5E9C" w:rsidP="006C2BA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731" w:type="dxa"/>
          </w:tcPr>
          <w:p w14:paraId="3A43FC3F" w14:textId="68EB4FB5" w:rsidR="00DF257E" w:rsidRPr="006D14C1" w:rsidRDefault="00FE5E9C" w:rsidP="006C2BA6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1391" w:type="dxa"/>
          </w:tcPr>
          <w:p w14:paraId="5D30E2A3" w14:textId="0A7C1375" w:rsidR="00DF257E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37737AAE" w14:textId="465AA70F" w:rsidR="00DF257E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960</w:t>
            </w:r>
          </w:p>
        </w:tc>
      </w:tr>
      <w:tr w:rsidR="00DF257E" w:rsidRPr="00205798" w14:paraId="42845BEE" w14:textId="77777777" w:rsidTr="00E76546">
        <w:trPr>
          <w:trHeight w:val="225"/>
        </w:trPr>
        <w:tc>
          <w:tcPr>
            <w:tcW w:w="530" w:type="dxa"/>
          </w:tcPr>
          <w:p w14:paraId="474E4662" w14:textId="1DECC8BD" w:rsidR="00DF257E" w:rsidRPr="00205798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41" w:type="dxa"/>
          </w:tcPr>
          <w:p w14:paraId="20EEF665" w14:textId="4F845E6A" w:rsidR="00DF257E" w:rsidRPr="006C2BA6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E5E9C">
              <w:rPr>
                <w:b/>
              </w:rPr>
              <w:t>Освежитель воздуха</w:t>
            </w:r>
          </w:p>
        </w:tc>
        <w:tc>
          <w:tcPr>
            <w:tcW w:w="2366" w:type="dxa"/>
          </w:tcPr>
          <w:p w14:paraId="0A6F3D89" w14:textId="2CE4476E" w:rsidR="00DF257E" w:rsidRPr="006C2BA6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E5E9C">
              <w:rPr>
                <w:b/>
              </w:rPr>
              <w:t>300 мл</w:t>
            </w:r>
          </w:p>
        </w:tc>
        <w:tc>
          <w:tcPr>
            <w:tcW w:w="730" w:type="dxa"/>
          </w:tcPr>
          <w:p w14:paraId="0B8AA148" w14:textId="305CA248" w:rsidR="00DF257E" w:rsidRPr="00C2510A" w:rsidRDefault="00FE5E9C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31" w:type="dxa"/>
          </w:tcPr>
          <w:p w14:paraId="2161A846" w14:textId="2C623310" w:rsidR="00DF257E" w:rsidRPr="00C2510A" w:rsidRDefault="00FE5E9C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30" w:type="dxa"/>
          </w:tcPr>
          <w:p w14:paraId="3097DC97" w14:textId="18F30488" w:rsidR="00DF257E" w:rsidRPr="00C2510A" w:rsidRDefault="00FE5E9C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31" w:type="dxa"/>
          </w:tcPr>
          <w:p w14:paraId="68987720" w14:textId="5EB5F7B3" w:rsidR="00DF257E" w:rsidRPr="006C2BA6" w:rsidRDefault="00FE5E9C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91" w:type="dxa"/>
          </w:tcPr>
          <w:p w14:paraId="3C1EF5F8" w14:textId="6AB52C9E" w:rsidR="00DF257E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0ACF01CA" w14:textId="7EA919E5" w:rsidR="00DF257E" w:rsidRDefault="00D1729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DF257E" w:rsidRPr="00205798" w14:paraId="54A28C7E" w14:textId="77777777" w:rsidTr="00402AB7">
        <w:trPr>
          <w:trHeight w:val="225"/>
        </w:trPr>
        <w:tc>
          <w:tcPr>
            <w:tcW w:w="530" w:type="dxa"/>
          </w:tcPr>
          <w:p w14:paraId="34AB5509" w14:textId="1FDDC78A" w:rsidR="00DF257E" w:rsidRPr="00205798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41" w:type="dxa"/>
          </w:tcPr>
          <w:p w14:paraId="2BE9FC6F" w14:textId="0BBFF56F" w:rsidR="00DF257E" w:rsidRPr="00C2510A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E5E9C">
              <w:rPr>
                <w:b/>
              </w:rPr>
              <w:t>Перчатки латексные</w:t>
            </w:r>
          </w:p>
        </w:tc>
        <w:tc>
          <w:tcPr>
            <w:tcW w:w="2366" w:type="dxa"/>
          </w:tcPr>
          <w:p w14:paraId="4A85F0B6" w14:textId="34FB5977" w:rsidR="00DF257E" w:rsidRPr="00C2510A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E5E9C">
              <w:rPr>
                <w:b/>
              </w:rPr>
              <w:t>с хлопковым напылением</w:t>
            </w:r>
          </w:p>
        </w:tc>
        <w:tc>
          <w:tcPr>
            <w:tcW w:w="730" w:type="dxa"/>
          </w:tcPr>
          <w:p w14:paraId="5ED2D089" w14:textId="4C6E2709" w:rsidR="00DF257E" w:rsidRPr="00C2510A" w:rsidRDefault="00FE5E9C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31" w:type="dxa"/>
          </w:tcPr>
          <w:p w14:paraId="5660F6E2" w14:textId="7780BBF2" w:rsidR="00DF257E" w:rsidRPr="00C2510A" w:rsidRDefault="00FE5E9C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30" w:type="dxa"/>
          </w:tcPr>
          <w:p w14:paraId="7EAF0AC0" w14:textId="2F5915D6" w:rsidR="00DF257E" w:rsidRPr="00C2510A" w:rsidRDefault="00FE5E9C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31" w:type="dxa"/>
          </w:tcPr>
          <w:p w14:paraId="0F704D69" w14:textId="04ADD5F3" w:rsidR="00DF257E" w:rsidRPr="00C2510A" w:rsidRDefault="00FE5E9C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91" w:type="dxa"/>
          </w:tcPr>
          <w:p w14:paraId="62568012" w14:textId="56F8EEE6" w:rsidR="00DF257E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пар</w:t>
            </w:r>
          </w:p>
        </w:tc>
        <w:tc>
          <w:tcPr>
            <w:tcW w:w="694" w:type="dxa"/>
          </w:tcPr>
          <w:p w14:paraId="2B7C24F5" w14:textId="1130ED8E" w:rsidR="00DF257E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DF257E" w:rsidRPr="00205798" w14:paraId="7FA7DCC5" w14:textId="77777777" w:rsidTr="00A50EB8">
        <w:trPr>
          <w:trHeight w:val="225"/>
        </w:trPr>
        <w:tc>
          <w:tcPr>
            <w:tcW w:w="530" w:type="dxa"/>
          </w:tcPr>
          <w:p w14:paraId="6B980DF1" w14:textId="1A3CBA8C" w:rsidR="00DF257E" w:rsidRPr="00205798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41" w:type="dxa"/>
          </w:tcPr>
          <w:p w14:paraId="435BCCCA" w14:textId="27252135" w:rsidR="00DF257E" w:rsidRPr="00C2510A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E5E9C">
              <w:rPr>
                <w:b/>
              </w:rPr>
              <w:t>Полотенца бумажные</w:t>
            </w:r>
          </w:p>
        </w:tc>
        <w:tc>
          <w:tcPr>
            <w:tcW w:w="2366" w:type="dxa"/>
          </w:tcPr>
          <w:p w14:paraId="6BF004AE" w14:textId="77777777" w:rsidR="00DF257E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E5E9C">
              <w:rPr>
                <w:b/>
              </w:rPr>
              <w:t>2-слойные белые</w:t>
            </w:r>
          </w:p>
          <w:p w14:paraId="33CC4410" w14:textId="12125FD6" w:rsidR="00FE5E9C" w:rsidRPr="00C2510A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E5E9C">
              <w:rPr>
                <w:b/>
              </w:rPr>
              <w:t>по 12.5 метров</w:t>
            </w:r>
          </w:p>
        </w:tc>
        <w:tc>
          <w:tcPr>
            <w:tcW w:w="730" w:type="dxa"/>
          </w:tcPr>
          <w:p w14:paraId="45628FC7" w14:textId="4292B824" w:rsidR="00DF257E" w:rsidRPr="00C2510A" w:rsidRDefault="00FE5E9C" w:rsidP="00FE5E9C">
            <w:pPr>
              <w:tabs>
                <w:tab w:val="num" w:pos="502"/>
              </w:tabs>
              <w:rPr>
                <w:b/>
              </w:rPr>
            </w:pPr>
            <w:r>
              <w:rPr>
                <w:b/>
              </w:rPr>
              <w:t>820</w:t>
            </w:r>
          </w:p>
        </w:tc>
        <w:tc>
          <w:tcPr>
            <w:tcW w:w="731" w:type="dxa"/>
          </w:tcPr>
          <w:p w14:paraId="3A16EB30" w14:textId="06CA6C1B" w:rsidR="00DF257E" w:rsidRPr="00C2510A" w:rsidRDefault="00FE5E9C" w:rsidP="00FE5E9C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820</w:t>
            </w:r>
          </w:p>
        </w:tc>
        <w:tc>
          <w:tcPr>
            <w:tcW w:w="730" w:type="dxa"/>
          </w:tcPr>
          <w:p w14:paraId="319B1792" w14:textId="3A9EACBD" w:rsidR="00DF257E" w:rsidRPr="00C2510A" w:rsidRDefault="00FE5E9C" w:rsidP="00FE5E9C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820</w:t>
            </w:r>
          </w:p>
        </w:tc>
        <w:tc>
          <w:tcPr>
            <w:tcW w:w="731" w:type="dxa"/>
          </w:tcPr>
          <w:p w14:paraId="3E5BFC1E" w14:textId="1879E535" w:rsidR="00DF257E" w:rsidRPr="00C2510A" w:rsidRDefault="00FE5E9C" w:rsidP="00FE5E9C">
            <w:pPr>
              <w:tabs>
                <w:tab w:val="num" w:pos="502"/>
              </w:tabs>
              <w:jc w:val="center"/>
              <w:rPr>
                <w:b/>
              </w:rPr>
            </w:pPr>
            <w:r>
              <w:rPr>
                <w:b/>
              </w:rPr>
              <w:t>820</w:t>
            </w:r>
          </w:p>
        </w:tc>
        <w:tc>
          <w:tcPr>
            <w:tcW w:w="1391" w:type="dxa"/>
          </w:tcPr>
          <w:p w14:paraId="69E3F0B9" w14:textId="75C319B1" w:rsidR="00DF257E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Рул</w:t>
            </w:r>
            <w:proofErr w:type="spellEnd"/>
          </w:p>
        </w:tc>
        <w:tc>
          <w:tcPr>
            <w:tcW w:w="694" w:type="dxa"/>
          </w:tcPr>
          <w:p w14:paraId="6896E3A3" w14:textId="75F399A2" w:rsidR="00DF257E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3280</w:t>
            </w:r>
          </w:p>
        </w:tc>
      </w:tr>
      <w:tr w:rsidR="00FE5E9C" w:rsidRPr="00205798" w14:paraId="1AF155AB" w14:textId="77777777" w:rsidTr="00A50EB8">
        <w:trPr>
          <w:trHeight w:val="225"/>
        </w:trPr>
        <w:tc>
          <w:tcPr>
            <w:tcW w:w="530" w:type="dxa"/>
          </w:tcPr>
          <w:p w14:paraId="45041408" w14:textId="68B25920" w:rsidR="00FE5E9C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41" w:type="dxa"/>
          </w:tcPr>
          <w:p w14:paraId="48814CA0" w14:textId="6B041D3C" w:rsidR="00FE5E9C" w:rsidRPr="00FE5E9C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E5E9C">
              <w:rPr>
                <w:b/>
              </w:rPr>
              <w:t>Салфетка хозяйственная</w:t>
            </w:r>
          </w:p>
        </w:tc>
        <w:tc>
          <w:tcPr>
            <w:tcW w:w="2366" w:type="dxa"/>
          </w:tcPr>
          <w:p w14:paraId="2365682C" w14:textId="346F36F6" w:rsidR="00FE5E9C" w:rsidRPr="00FE5E9C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FE5E9C">
              <w:rPr>
                <w:b/>
              </w:rPr>
              <w:t>микрофибра 25х25 см 180 г/</w:t>
            </w:r>
            <w:proofErr w:type="spellStart"/>
            <w:proofErr w:type="gramStart"/>
            <w:r w:rsidRPr="00FE5E9C">
              <w:rPr>
                <w:b/>
              </w:rPr>
              <w:t>кв.м</w:t>
            </w:r>
            <w:proofErr w:type="spellEnd"/>
            <w:proofErr w:type="gramEnd"/>
          </w:p>
        </w:tc>
        <w:tc>
          <w:tcPr>
            <w:tcW w:w="730" w:type="dxa"/>
          </w:tcPr>
          <w:p w14:paraId="045A35DB" w14:textId="6C58711D" w:rsidR="00FE5E9C" w:rsidRDefault="00FE5E9C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31" w:type="dxa"/>
          </w:tcPr>
          <w:p w14:paraId="13D0CC2E" w14:textId="2F135908" w:rsidR="00FE5E9C" w:rsidRDefault="00FE5E9C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30" w:type="dxa"/>
          </w:tcPr>
          <w:p w14:paraId="4C35CE56" w14:textId="26378482" w:rsidR="00FE5E9C" w:rsidRDefault="00FE5E9C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31" w:type="dxa"/>
          </w:tcPr>
          <w:p w14:paraId="473999F9" w14:textId="37F076F7" w:rsidR="00FE5E9C" w:rsidRDefault="00FE5E9C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91" w:type="dxa"/>
          </w:tcPr>
          <w:p w14:paraId="07D4D268" w14:textId="6193AF37" w:rsidR="00FE5E9C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0A98974F" w14:textId="578D7CBC" w:rsidR="00FE5E9C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FE5E9C" w:rsidRPr="00205798" w14:paraId="2C5220D6" w14:textId="77777777" w:rsidTr="00A50EB8">
        <w:trPr>
          <w:trHeight w:val="225"/>
        </w:trPr>
        <w:tc>
          <w:tcPr>
            <w:tcW w:w="530" w:type="dxa"/>
          </w:tcPr>
          <w:p w14:paraId="464D6EF7" w14:textId="70BA0418" w:rsidR="00FE5E9C" w:rsidRDefault="00FE5E9C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41" w:type="dxa"/>
          </w:tcPr>
          <w:p w14:paraId="23A6CD21" w14:textId="52814644" w:rsidR="00FE5E9C" w:rsidRPr="00FE5E9C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4F02AA">
              <w:rPr>
                <w:b/>
              </w:rPr>
              <w:t>Салфетки бумажные</w:t>
            </w:r>
          </w:p>
        </w:tc>
        <w:tc>
          <w:tcPr>
            <w:tcW w:w="2366" w:type="dxa"/>
          </w:tcPr>
          <w:p w14:paraId="511824D5" w14:textId="0A6F5DC4" w:rsidR="00FE5E9C" w:rsidRPr="00FE5E9C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4F02AA">
              <w:rPr>
                <w:b/>
              </w:rPr>
              <w:t>24х24 см белые 1-слойные</w:t>
            </w:r>
          </w:p>
        </w:tc>
        <w:tc>
          <w:tcPr>
            <w:tcW w:w="730" w:type="dxa"/>
          </w:tcPr>
          <w:p w14:paraId="2649E1E9" w14:textId="0684993F" w:rsidR="00FE5E9C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31" w:type="dxa"/>
          </w:tcPr>
          <w:p w14:paraId="7B6C7C03" w14:textId="64BFFFC4" w:rsidR="00FE5E9C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30" w:type="dxa"/>
          </w:tcPr>
          <w:p w14:paraId="0BDE6D2A" w14:textId="5D04F3D1" w:rsidR="00FE5E9C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31" w:type="dxa"/>
          </w:tcPr>
          <w:p w14:paraId="6F0E914A" w14:textId="07460AD8" w:rsidR="00FE5E9C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391" w:type="dxa"/>
          </w:tcPr>
          <w:p w14:paraId="1CE8A418" w14:textId="0A8D7293" w:rsidR="00FE5E9C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уп</w:t>
            </w:r>
            <w:proofErr w:type="spellEnd"/>
          </w:p>
        </w:tc>
        <w:tc>
          <w:tcPr>
            <w:tcW w:w="694" w:type="dxa"/>
          </w:tcPr>
          <w:p w14:paraId="23EBE8E3" w14:textId="69F890B0" w:rsidR="00FE5E9C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360</w:t>
            </w:r>
          </w:p>
        </w:tc>
      </w:tr>
      <w:tr w:rsidR="004F02AA" w:rsidRPr="00205798" w14:paraId="77438572" w14:textId="77777777" w:rsidTr="00A50EB8">
        <w:trPr>
          <w:trHeight w:val="225"/>
        </w:trPr>
        <w:tc>
          <w:tcPr>
            <w:tcW w:w="530" w:type="dxa"/>
          </w:tcPr>
          <w:p w14:paraId="4DAC2F83" w14:textId="2042BCBD" w:rsid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41" w:type="dxa"/>
          </w:tcPr>
          <w:p w14:paraId="61A78D27" w14:textId="7A579DC9" w:rsidR="004F02AA" w:rsidRP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4F02AA">
              <w:rPr>
                <w:b/>
              </w:rPr>
              <w:t>Средство для мытья пола</w:t>
            </w:r>
          </w:p>
        </w:tc>
        <w:tc>
          <w:tcPr>
            <w:tcW w:w="2366" w:type="dxa"/>
          </w:tcPr>
          <w:p w14:paraId="73DF05D4" w14:textId="583E5571" w:rsidR="004F02AA" w:rsidRP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4F02AA">
              <w:rPr>
                <w:b/>
              </w:rPr>
              <w:t>5 л</w:t>
            </w:r>
          </w:p>
        </w:tc>
        <w:tc>
          <w:tcPr>
            <w:tcW w:w="730" w:type="dxa"/>
          </w:tcPr>
          <w:p w14:paraId="4DEF8F19" w14:textId="6A60B0A2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1" w:type="dxa"/>
          </w:tcPr>
          <w:p w14:paraId="7A51A04C" w14:textId="1A6515DD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0" w:type="dxa"/>
          </w:tcPr>
          <w:p w14:paraId="287F8B3B" w14:textId="33047F0D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1" w:type="dxa"/>
          </w:tcPr>
          <w:p w14:paraId="400D2795" w14:textId="4E8ADF4D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1" w:type="dxa"/>
          </w:tcPr>
          <w:p w14:paraId="53B44E1A" w14:textId="268832AA" w:rsid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47252685" w14:textId="41CE4430" w:rsid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4F02AA" w:rsidRPr="00205798" w14:paraId="07D391F9" w14:textId="77777777" w:rsidTr="00A50EB8">
        <w:trPr>
          <w:trHeight w:val="225"/>
        </w:trPr>
        <w:tc>
          <w:tcPr>
            <w:tcW w:w="530" w:type="dxa"/>
          </w:tcPr>
          <w:p w14:paraId="703128EE" w14:textId="6C513104" w:rsid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41" w:type="dxa"/>
          </w:tcPr>
          <w:p w14:paraId="28FC3690" w14:textId="4C1A4269" w:rsidR="004F02AA" w:rsidRP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4F02AA">
              <w:rPr>
                <w:b/>
              </w:rPr>
              <w:t>Средство для мытья посуды</w:t>
            </w:r>
          </w:p>
        </w:tc>
        <w:tc>
          <w:tcPr>
            <w:tcW w:w="2366" w:type="dxa"/>
          </w:tcPr>
          <w:p w14:paraId="6EC5EEC7" w14:textId="16AE09D4" w:rsidR="004F02AA" w:rsidRP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5л</w:t>
            </w:r>
          </w:p>
        </w:tc>
        <w:tc>
          <w:tcPr>
            <w:tcW w:w="730" w:type="dxa"/>
          </w:tcPr>
          <w:p w14:paraId="3A663889" w14:textId="2DBBDA0A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1" w:type="dxa"/>
          </w:tcPr>
          <w:p w14:paraId="7E93BD80" w14:textId="1AA88B2D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0" w:type="dxa"/>
          </w:tcPr>
          <w:p w14:paraId="04D9E09F" w14:textId="4EEFF325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31" w:type="dxa"/>
          </w:tcPr>
          <w:p w14:paraId="358AF6D3" w14:textId="664FBC50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91" w:type="dxa"/>
          </w:tcPr>
          <w:p w14:paraId="2F2BC5EF" w14:textId="2D24F672" w:rsid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3D552E07" w14:textId="2A55FC55" w:rsid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4F02AA" w:rsidRPr="00205798" w14:paraId="4B790541" w14:textId="77777777" w:rsidTr="00A50EB8">
        <w:trPr>
          <w:trHeight w:val="225"/>
        </w:trPr>
        <w:tc>
          <w:tcPr>
            <w:tcW w:w="530" w:type="dxa"/>
          </w:tcPr>
          <w:p w14:paraId="369B6B7A" w14:textId="21EBE1E5" w:rsid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41" w:type="dxa"/>
          </w:tcPr>
          <w:p w14:paraId="0376E72A" w14:textId="707C9D82" w:rsidR="004F02AA" w:rsidRP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4F02AA">
              <w:rPr>
                <w:b/>
              </w:rPr>
              <w:t>Средство для сантехники</w:t>
            </w:r>
          </w:p>
        </w:tc>
        <w:tc>
          <w:tcPr>
            <w:tcW w:w="2366" w:type="dxa"/>
          </w:tcPr>
          <w:p w14:paraId="038EE072" w14:textId="7A507205" w:rsid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 w:rsidRPr="004F02AA">
              <w:rPr>
                <w:b/>
              </w:rPr>
              <w:t>Санокс</w:t>
            </w:r>
            <w:proofErr w:type="spellEnd"/>
          </w:p>
        </w:tc>
        <w:tc>
          <w:tcPr>
            <w:tcW w:w="730" w:type="dxa"/>
          </w:tcPr>
          <w:p w14:paraId="1B453302" w14:textId="7119FF04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31" w:type="dxa"/>
          </w:tcPr>
          <w:p w14:paraId="48C2930A" w14:textId="2F3FFB68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30" w:type="dxa"/>
          </w:tcPr>
          <w:p w14:paraId="6B8FD320" w14:textId="44F74888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31" w:type="dxa"/>
          </w:tcPr>
          <w:p w14:paraId="07A3736E" w14:textId="54230F15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1" w:type="dxa"/>
          </w:tcPr>
          <w:p w14:paraId="248FFFBB" w14:textId="1D7545C1" w:rsid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43526853" w14:textId="57AC7958" w:rsid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4F02AA" w:rsidRPr="00205798" w14:paraId="6A086F8D" w14:textId="77777777" w:rsidTr="00A50EB8">
        <w:trPr>
          <w:trHeight w:val="225"/>
        </w:trPr>
        <w:tc>
          <w:tcPr>
            <w:tcW w:w="530" w:type="dxa"/>
          </w:tcPr>
          <w:p w14:paraId="2C3C6BB4" w14:textId="5220D519" w:rsid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41" w:type="dxa"/>
          </w:tcPr>
          <w:p w14:paraId="24FC9CE1" w14:textId="2B9DC4D1" w:rsidR="004F02AA" w:rsidRP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4F02AA">
              <w:rPr>
                <w:b/>
              </w:rPr>
              <w:t>Средство для стекол и зеркал</w:t>
            </w:r>
          </w:p>
        </w:tc>
        <w:tc>
          <w:tcPr>
            <w:tcW w:w="2366" w:type="dxa"/>
          </w:tcPr>
          <w:p w14:paraId="0A1B17F8" w14:textId="6299D7C5" w:rsidR="004F02AA" w:rsidRP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4F02AA">
              <w:rPr>
                <w:b/>
              </w:rPr>
              <w:t>5 л</w:t>
            </w:r>
          </w:p>
        </w:tc>
        <w:tc>
          <w:tcPr>
            <w:tcW w:w="730" w:type="dxa"/>
          </w:tcPr>
          <w:p w14:paraId="4C73295C" w14:textId="42F790CF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1" w:type="dxa"/>
          </w:tcPr>
          <w:p w14:paraId="790684F6" w14:textId="2E7B32C9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0" w:type="dxa"/>
          </w:tcPr>
          <w:p w14:paraId="0A27C9B5" w14:textId="47581DD7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1" w:type="dxa"/>
          </w:tcPr>
          <w:p w14:paraId="3371CD71" w14:textId="1A7D8C43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1" w:type="dxa"/>
          </w:tcPr>
          <w:p w14:paraId="2FE333BB" w14:textId="447CCC50" w:rsid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3A4451F1" w14:textId="3E5247F2" w:rsid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4F02AA" w:rsidRPr="00205798" w14:paraId="46E88943" w14:textId="77777777" w:rsidTr="00A50EB8">
        <w:trPr>
          <w:trHeight w:val="225"/>
        </w:trPr>
        <w:tc>
          <w:tcPr>
            <w:tcW w:w="530" w:type="dxa"/>
          </w:tcPr>
          <w:p w14:paraId="691945CF" w14:textId="690EFA37" w:rsid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41" w:type="dxa"/>
          </w:tcPr>
          <w:p w14:paraId="099809F8" w14:textId="131B02BA" w:rsidR="004F02AA" w:rsidRP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4F02AA">
              <w:rPr>
                <w:b/>
              </w:rPr>
              <w:t>Отбеливатель</w:t>
            </w:r>
          </w:p>
        </w:tc>
        <w:tc>
          <w:tcPr>
            <w:tcW w:w="2366" w:type="dxa"/>
          </w:tcPr>
          <w:p w14:paraId="28C3148F" w14:textId="0FC5C407" w:rsidR="004F02AA" w:rsidRP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 w:rsidRPr="004F02AA">
              <w:rPr>
                <w:b/>
              </w:rPr>
              <w:t>Белизна жидкость 1 л</w:t>
            </w:r>
          </w:p>
        </w:tc>
        <w:tc>
          <w:tcPr>
            <w:tcW w:w="730" w:type="dxa"/>
          </w:tcPr>
          <w:p w14:paraId="5EF884E5" w14:textId="1D4FE9E8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31" w:type="dxa"/>
          </w:tcPr>
          <w:p w14:paraId="7F0F21F3" w14:textId="655B7C07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30" w:type="dxa"/>
          </w:tcPr>
          <w:p w14:paraId="0296628A" w14:textId="26AE9D1B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31" w:type="dxa"/>
          </w:tcPr>
          <w:p w14:paraId="5E4EF3F7" w14:textId="5C3576E7" w:rsidR="004F02AA" w:rsidRDefault="004F02AA" w:rsidP="00C2510A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91" w:type="dxa"/>
          </w:tcPr>
          <w:p w14:paraId="15F22E8A" w14:textId="6A13B959" w:rsid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694" w:type="dxa"/>
          </w:tcPr>
          <w:p w14:paraId="06F02C84" w14:textId="394EDD8F" w:rsidR="004F02AA" w:rsidRDefault="004F02A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96</w:t>
            </w:r>
          </w:p>
        </w:tc>
      </w:tr>
    </w:tbl>
    <w:p w14:paraId="681E064F" w14:textId="77777777" w:rsidR="00E1251C" w:rsidRPr="00205798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62E4E02F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017962F7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205798" w14:paraId="0ACA10FC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42D2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E48C2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5B212D1A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EE5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547" w14:textId="43946892" w:rsidR="00E1251C" w:rsidRPr="00205798" w:rsidRDefault="005065F7" w:rsidP="004B3314">
            <w:pPr>
              <w:rPr>
                <w:i/>
                <w:color w:val="808080"/>
              </w:rPr>
            </w:pPr>
            <w:r>
              <w:rPr>
                <w:i/>
                <w:color w:val="808080"/>
              </w:rPr>
              <w:t>Срок поставки 1</w:t>
            </w:r>
            <w:r w:rsidR="00E20F71">
              <w:rPr>
                <w:i/>
                <w:color w:val="808080"/>
              </w:rPr>
              <w:t>-2</w:t>
            </w:r>
            <w:r>
              <w:rPr>
                <w:i/>
                <w:color w:val="808080"/>
              </w:rPr>
              <w:t xml:space="preserve"> д</w:t>
            </w:r>
            <w:r w:rsidR="00E20F71">
              <w:rPr>
                <w:i/>
                <w:color w:val="808080"/>
              </w:rPr>
              <w:t>ня</w:t>
            </w:r>
          </w:p>
        </w:tc>
      </w:tr>
      <w:tr w:rsidR="005261D6" w:rsidRPr="00205798" w14:paraId="098D13CF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3E87" w14:textId="77777777" w:rsidR="005261D6" w:rsidRPr="00205798" w:rsidRDefault="005261D6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A2FA" w14:textId="5E02FB90" w:rsidR="005261D6" w:rsidRDefault="00DD0A11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 xml:space="preserve">Доставка </w:t>
            </w:r>
            <w:r w:rsidR="001B6A6B">
              <w:rPr>
                <w:b/>
                <w:i/>
                <w:color w:val="808080"/>
              </w:rPr>
              <w:t xml:space="preserve">с понедельника по </w:t>
            </w:r>
            <w:proofErr w:type="gramStart"/>
            <w:r w:rsidR="001B6A6B">
              <w:rPr>
                <w:b/>
                <w:i/>
                <w:color w:val="808080"/>
              </w:rPr>
              <w:t xml:space="preserve">пятницу </w:t>
            </w:r>
            <w:r>
              <w:rPr>
                <w:b/>
                <w:i/>
                <w:color w:val="808080"/>
              </w:rPr>
              <w:t xml:space="preserve"> </w:t>
            </w:r>
            <w:r w:rsidR="00E20F71">
              <w:rPr>
                <w:b/>
                <w:i/>
                <w:color w:val="808080"/>
              </w:rPr>
              <w:t>с</w:t>
            </w:r>
            <w:proofErr w:type="gramEnd"/>
            <w:r w:rsidR="00E20F71">
              <w:rPr>
                <w:b/>
                <w:i/>
                <w:color w:val="808080"/>
              </w:rPr>
              <w:t xml:space="preserve"> 9 до 18</w:t>
            </w:r>
          </w:p>
        </w:tc>
      </w:tr>
    </w:tbl>
    <w:p w14:paraId="5B8CDB2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5BF4B78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56BF033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78EA95BD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5A7F682C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64CC4B34" w14:textId="7AEBC262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205798">
        <w:rPr>
          <w:b/>
        </w:rPr>
        <w:t>Сроки поставки товаров</w:t>
      </w:r>
      <w:r w:rsidR="00CA05D3">
        <w:rPr>
          <w:b/>
        </w:rPr>
        <w:t>:</w:t>
      </w:r>
    </w:p>
    <w:p w14:paraId="0C6E075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</w:p>
    <w:p w14:paraId="741BB12C" w14:textId="5F37FC36" w:rsidR="00E1251C" w:rsidRDefault="001B6A6B" w:rsidP="00E1251C">
      <w:pPr>
        <w:tabs>
          <w:tab w:val="left" w:pos="0"/>
        </w:tabs>
        <w:ind w:firstLine="709"/>
        <w:jc w:val="both"/>
      </w:pPr>
      <w:r>
        <w:lastRenderedPageBreak/>
        <w:t xml:space="preserve">По будням </w:t>
      </w:r>
    </w:p>
    <w:p w14:paraId="03F69692" w14:textId="77777777" w:rsidR="00E1251C" w:rsidRPr="00205798" w:rsidRDefault="00E1251C" w:rsidP="00E1251C">
      <w:pPr>
        <w:tabs>
          <w:tab w:val="left" w:pos="0"/>
        </w:tabs>
        <w:ind w:firstLine="709"/>
        <w:jc w:val="both"/>
        <w:rPr>
          <w:i/>
          <w:color w:val="FF0000"/>
        </w:rPr>
      </w:pPr>
    </w:p>
    <w:p w14:paraId="25FB13A4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 xml:space="preserve">Сведения о расходах включенных в цену товаров: </w:t>
      </w:r>
    </w:p>
    <w:p w14:paraId="2C2D41B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5F3DBEDF" w14:textId="530AA7AC" w:rsidR="00E1251C" w:rsidRPr="00205798" w:rsidRDefault="00E1251C" w:rsidP="00E1251C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205798">
        <w:rPr>
          <w:rFonts w:eastAsia="Calibri"/>
          <w:lang w:val="x-none"/>
        </w:rPr>
        <w:t>В цену включены: стоимость товара, все затраты поставщика, связанные с исполнением договора, в том числе стоимость доставки,</w:t>
      </w:r>
      <w:r w:rsidR="00CA05D3">
        <w:rPr>
          <w:rFonts w:eastAsia="Calibri"/>
        </w:rPr>
        <w:t xml:space="preserve"> </w:t>
      </w:r>
      <w:r w:rsidRPr="00205798">
        <w:rPr>
          <w:rFonts w:eastAsia="Calibri"/>
          <w:lang w:val="x-none"/>
        </w:rPr>
        <w:t>налогов, сборов и других обязательных платежей.</w:t>
      </w:r>
    </w:p>
    <w:p w14:paraId="5ED06B38" w14:textId="77777777" w:rsidR="00E1251C" w:rsidRPr="00205798" w:rsidRDefault="00E1251C" w:rsidP="00E1251C">
      <w:pPr>
        <w:tabs>
          <w:tab w:val="left" w:pos="7500"/>
        </w:tabs>
        <w:jc w:val="both"/>
      </w:pPr>
    </w:p>
    <w:p w14:paraId="7CAE26FF" w14:textId="71C867B4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Контактное лицо: </w:t>
      </w:r>
      <w:r w:rsidR="00DB0395">
        <w:t xml:space="preserve">Начальник административно-хозяйственного </w:t>
      </w:r>
      <w:proofErr w:type="gramStart"/>
      <w:r w:rsidR="00DB0395">
        <w:t>сервиса  Деденко</w:t>
      </w:r>
      <w:proofErr w:type="gramEnd"/>
      <w:r w:rsidR="00DB0395">
        <w:t xml:space="preserve"> Александра Александровна </w:t>
      </w:r>
    </w:p>
    <w:p w14:paraId="401AF4CE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52E5987" w14:textId="1775D4FB" w:rsidR="00E1251C" w:rsidRPr="00205798" w:rsidRDefault="00E1251C" w:rsidP="00E1251C">
      <w:pPr>
        <w:tabs>
          <w:tab w:val="left" w:pos="7500"/>
        </w:tabs>
        <w:jc w:val="both"/>
      </w:pPr>
      <w:r w:rsidRPr="00205798">
        <w:t>рабочий телефон</w:t>
      </w:r>
      <w:r w:rsidR="00DB0395">
        <w:t xml:space="preserve"> </w:t>
      </w:r>
      <w:r w:rsidR="00DB0395" w:rsidRPr="00DB0395">
        <w:t>8(495)500-57-53 доб.1</w:t>
      </w:r>
      <w:r w:rsidR="009B5CB1">
        <w:rPr>
          <w:lang w:val="en-US"/>
        </w:rPr>
        <w:t>12</w:t>
      </w:r>
      <w:r w:rsidRPr="00205798">
        <w:t>, моб.</w:t>
      </w:r>
      <w:r w:rsidR="00DB0395" w:rsidRPr="00DB0395">
        <w:t xml:space="preserve"> </w:t>
      </w:r>
      <w:r w:rsidRPr="00205798">
        <w:t>телефон</w:t>
      </w:r>
      <w:r w:rsidR="00DB0395">
        <w:t xml:space="preserve"> </w:t>
      </w:r>
      <w:r w:rsidR="00DB0395" w:rsidRPr="00DB0395">
        <w:t>7 (9</w:t>
      </w:r>
      <w:r w:rsidR="009B5CB1">
        <w:rPr>
          <w:lang w:val="en-US"/>
        </w:rPr>
        <w:t>99</w:t>
      </w:r>
      <w:r w:rsidR="00DB0395" w:rsidRPr="00DB0395">
        <w:t xml:space="preserve">) </w:t>
      </w:r>
      <w:r w:rsidR="009B5CB1">
        <w:rPr>
          <w:lang w:val="en-US"/>
        </w:rPr>
        <w:t>833</w:t>
      </w:r>
      <w:r w:rsidR="00DB0395" w:rsidRPr="00DB0395">
        <w:t>-</w:t>
      </w:r>
      <w:r w:rsidR="009B5CB1">
        <w:rPr>
          <w:lang w:val="en-US"/>
        </w:rPr>
        <w:t>11</w:t>
      </w:r>
      <w:r w:rsidR="00DB0395" w:rsidRPr="00DB0395">
        <w:t>-</w:t>
      </w:r>
      <w:r w:rsidR="009B5CB1">
        <w:rPr>
          <w:lang w:val="en-US"/>
        </w:rPr>
        <w:t>03</w:t>
      </w:r>
      <w:r w:rsidRPr="00205798">
        <w:t xml:space="preserve">, </w:t>
      </w:r>
    </w:p>
    <w:p w14:paraId="3E2D6FF4" w14:textId="673CDB96" w:rsidR="00E1251C" w:rsidRPr="00DB0395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 w:rsidR="00DB0395">
        <w:rPr>
          <w:lang w:val="en-US"/>
        </w:rPr>
        <w:t>dedenko</w:t>
      </w:r>
      <w:proofErr w:type="spellEnd"/>
      <w:r w:rsidR="00DB0395" w:rsidRPr="00DB0395">
        <w:t>@</w:t>
      </w:r>
      <w:proofErr w:type="spellStart"/>
      <w:r w:rsidR="00DB0395">
        <w:rPr>
          <w:lang w:val="en-US"/>
        </w:rPr>
        <w:t>glims</w:t>
      </w:r>
      <w:proofErr w:type="spellEnd"/>
      <w:r w:rsidR="00DB0395" w:rsidRPr="00DB0395">
        <w:t>.</w:t>
      </w:r>
      <w:proofErr w:type="spellStart"/>
      <w:r w:rsidR="00DB0395">
        <w:rPr>
          <w:lang w:val="en-US"/>
        </w:rPr>
        <w:t>ru</w:t>
      </w:r>
      <w:proofErr w:type="spellEnd"/>
    </w:p>
    <w:p w14:paraId="5D82DC2D" w14:textId="77777777" w:rsidR="00593FAA" w:rsidRDefault="00593FAA" w:rsidP="00E1251C">
      <w:pPr>
        <w:spacing w:before="40"/>
      </w:pPr>
    </w:p>
    <w:p w14:paraId="08E6B4D7" w14:textId="77777777" w:rsidR="00593FAA" w:rsidRDefault="00593FAA" w:rsidP="00E1251C">
      <w:pPr>
        <w:spacing w:before="40"/>
      </w:pPr>
    </w:p>
    <w:p w14:paraId="7C8E0A76" w14:textId="0045980C" w:rsidR="00E1251C" w:rsidRPr="00205798" w:rsidRDefault="00E1251C" w:rsidP="00E1251C">
      <w:pPr>
        <w:spacing w:before="40"/>
      </w:pPr>
      <w:r w:rsidRPr="00205798">
        <w:t xml:space="preserve">*Техническое задание </w:t>
      </w:r>
      <w:proofErr w:type="spellStart"/>
      <w:r>
        <w:t>проверено</w:t>
      </w:r>
      <w:r w:rsidRPr="004F33B0">
        <w:rPr>
          <w:strike/>
        </w:rPr>
        <w:t>с</w:t>
      </w:r>
      <w:proofErr w:type="spellEnd"/>
      <w:r w:rsidRPr="00205798">
        <w:t xml:space="preserve"> руководителем Заказчика</w:t>
      </w:r>
    </w:p>
    <w:p w14:paraId="54F54807" w14:textId="77777777" w:rsidR="00E1251C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</w:p>
    <w:p w14:paraId="7088F4E4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31033"/>
    <w:rsid w:val="000445FF"/>
    <w:rsid w:val="00127DD5"/>
    <w:rsid w:val="001B6A6B"/>
    <w:rsid w:val="001D7238"/>
    <w:rsid w:val="00212396"/>
    <w:rsid w:val="002F2205"/>
    <w:rsid w:val="00376B92"/>
    <w:rsid w:val="003D59A2"/>
    <w:rsid w:val="004013D0"/>
    <w:rsid w:val="00444E9A"/>
    <w:rsid w:val="004F02AA"/>
    <w:rsid w:val="005065F7"/>
    <w:rsid w:val="005261D6"/>
    <w:rsid w:val="00526F2D"/>
    <w:rsid w:val="00593FAA"/>
    <w:rsid w:val="00635663"/>
    <w:rsid w:val="00684B51"/>
    <w:rsid w:val="006C2BA6"/>
    <w:rsid w:val="006D14C1"/>
    <w:rsid w:val="00814749"/>
    <w:rsid w:val="00866E06"/>
    <w:rsid w:val="009B5CB1"/>
    <w:rsid w:val="00A61C44"/>
    <w:rsid w:val="00AE1DD3"/>
    <w:rsid w:val="00B5575B"/>
    <w:rsid w:val="00B87AB1"/>
    <w:rsid w:val="00C2510A"/>
    <w:rsid w:val="00CA05D3"/>
    <w:rsid w:val="00D17292"/>
    <w:rsid w:val="00DB0395"/>
    <w:rsid w:val="00DB3664"/>
    <w:rsid w:val="00DD0A11"/>
    <w:rsid w:val="00DF257E"/>
    <w:rsid w:val="00DF6F85"/>
    <w:rsid w:val="00E1251C"/>
    <w:rsid w:val="00E20F71"/>
    <w:rsid w:val="00FC1D04"/>
    <w:rsid w:val="00FC56DF"/>
    <w:rsid w:val="00F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cp:lastPrinted>2025-03-13T13:08:00Z</cp:lastPrinted>
  <dcterms:created xsi:type="dcterms:W3CDTF">2025-11-20T13:05:00Z</dcterms:created>
  <dcterms:modified xsi:type="dcterms:W3CDTF">2025-11-20T13:05:00Z</dcterms:modified>
</cp:coreProperties>
</file>